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0B6" w:rsidRPr="002B45DC" w:rsidRDefault="00834A28" w:rsidP="002B45D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DC">
        <w:rPr>
          <w:rFonts w:ascii="Times New Roman" w:hAnsi="Times New Roman" w:cs="Times New Roman"/>
          <w:b/>
          <w:sz w:val="24"/>
          <w:szCs w:val="24"/>
        </w:rPr>
        <w:t>Повестка дня совещания руководителей общеобразовательных учреждений 9 июня 2016 г.</w:t>
      </w:r>
    </w:p>
    <w:p w:rsidR="00834A28" w:rsidRPr="002B45DC" w:rsidRDefault="00834A28" w:rsidP="002B45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45DC">
        <w:rPr>
          <w:rFonts w:ascii="Times New Roman" w:hAnsi="Times New Roman" w:cs="Times New Roman"/>
          <w:sz w:val="24"/>
          <w:szCs w:val="24"/>
        </w:rPr>
        <w:t>1. О выполнении муниципального задания  за 2015-2016 учебный год и планировании муниципального задания на 2016-2017 учебный год.</w:t>
      </w:r>
    </w:p>
    <w:p w:rsidR="00834A28" w:rsidRPr="002B45DC" w:rsidRDefault="00834A28" w:rsidP="002B45D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DC">
        <w:rPr>
          <w:rFonts w:ascii="Times New Roman" w:hAnsi="Times New Roman" w:cs="Times New Roman"/>
          <w:b/>
          <w:sz w:val="24"/>
          <w:szCs w:val="24"/>
        </w:rPr>
        <w:t>Ф.Ф.Абдуллина, экономист управление образования</w:t>
      </w:r>
    </w:p>
    <w:p w:rsidR="009A2EE7" w:rsidRPr="002B45DC" w:rsidRDefault="00834A28" w:rsidP="002B45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45DC">
        <w:rPr>
          <w:rFonts w:ascii="Times New Roman" w:hAnsi="Times New Roman" w:cs="Times New Roman"/>
          <w:sz w:val="24"/>
          <w:szCs w:val="24"/>
        </w:rPr>
        <w:t>2. Об укомплектовании 10-х классов на 2016-2017 учебный год</w:t>
      </w:r>
      <w:r w:rsidR="00503FCB" w:rsidRPr="002B45DC">
        <w:rPr>
          <w:rFonts w:ascii="Times New Roman" w:hAnsi="Times New Roman" w:cs="Times New Roman"/>
          <w:sz w:val="24"/>
          <w:szCs w:val="24"/>
        </w:rPr>
        <w:t>.</w:t>
      </w:r>
    </w:p>
    <w:p w:rsidR="00834A28" w:rsidRPr="002B45DC" w:rsidRDefault="00834A28" w:rsidP="002B45D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DC">
        <w:rPr>
          <w:rFonts w:ascii="Times New Roman" w:hAnsi="Times New Roman" w:cs="Times New Roman"/>
          <w:b/>
          <w:sz w:val="24"/>
          <w:szCs w:val="24"/>
        </w:rPr>
        <w:t>В.С. Санатуллин, начальник управление образования</w:t>
      </w:r>
    </w:p>
    <w:p w:rsidR="00EA34BC" w:rsidRPr="002B45DC" w:rsidRDefault="00EA34BC" w:rsidP="002B45DC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B45DC">
        <w:rPr>
          <w:rFonts w:ascii="Times New Roman" w:hAnsi="Times New Roman"/>
          <w:sz w:val="24"/>
          <w:szCs w:val="24"/>
        </w:rPr>
        <w:t>3. О</w:t>
      </w:r>
      <w:r w:rsidR="00834A28" w:rsidRPr="002B45DC">
        <w:rPr>
          <w:rFonts w:ascii="Times New Roman" w:hAnsi="Times New Roman"/>
          <w:sz w:val="24"/>
          <w:szCs w:val="24"/>
        </w:rPr>
        <w:t xml:space="preserve">знакомление с письмом МО и Н </w:t>
      </w:r>
      <w:r w:rsidR="009F231E" w:rsidRPr="002B45DC">
        <w:rPr>
          <w:rFonts w:ascii="Times New Roman" w:hAnsi="Times New Roman"/>
          <w:sz w:val="24"/>
          <w:szCs w:val="24"/>
        </w:rPr>
        <w:t xml:space="preserve">РФ </w:t>
      </w:r>
      <w:r w:rsidRPr="002B45DC">
        <w:rPr>
          <w:rFonts w:ascii="Times New Roman" w:hAnsi="Times New Roman"/>
          <w:sz w:val="24"/>
          <w:szCs w:val="24"/>
        </w:rPr>
        <w:t>№</w:t>
      </w:r>
      <w:r w:rsidR="009F231E" w:rsidRPr="002B45DC">
        <w:rPr>
          <w:rFonts w:ascii="Times New Roman" w:hAnsi="Times New Roman"/>
          <w:sz w:val="24"/>
          <w:szCs w:val="24"/>
        </w:rPr>
        <w:t xml:space="preserve"> </w:t>
      </w:r>
      <w:r w:rsidRPr="002B45DC">
        <w:rPr>
          <w:rFonts w:ascii="Times New Roman" w:hAnsi="Times New Roman"/>
          <w:sz w:val="24"/>
          <w:szCs w:val="24"/>
        </w:rPr>
        <w:t>НТ-664/08 от 16.05.2016 г. «Рекомендации по сокращению и устранению избыточной отчетности учителей».</w:t>
      </w:r>
    </w:p>
    <w:p w:rsidR="00EA34BC" w:rsidRPr="002B45DC" w:rsidRDefault="00EA34BC" w:rsidP="002B45DC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B45DC">
        <w:rPr>
          <w:rFonts w:ascii="Times New Roman" w:hAnsi="Times New Roman"/>
          <w:b/>
          <w:sz w:val="24"/>
          <w:szCs w:val="24"/>
        </w:rPr>
        <w:t xml:space="preserve">Г.К.Урманова, заместитель начальника по </w:t>
      </w:r>
      <w:r w:rsidR="00992F88" w:rsidRPr="002B45DC">
        <w:rPr>
          <w:rFonts w:ascii="Times New Roman" w:hAnsi="Times New Roman"/>
          <w:b/>
          <w:sz w:val="24"/>
          <w:szCs w:val="24"/>
        </w:rPr>
        <w:t>учебно-методической</w:t>
      </w:r>
      <w:r w:rsidRPr="002B45DC">
        <w:rPr>
          <w:rFonts w:ascii="Times New Roman" w:hAnsi="Times New Roman"/>
          <w:b/>
          <w:sz w:val="24"/>
          <w:szCs w:val="24"/>
        </w:rPr>
        <w:t xml:space="preserve"> работе</w:t>
      </w:r>
    </w:p>
    <w:p w:rsidR="009A2EE7" w:rsidRPr="002B45DC" w:rsidRDefault="009A2EE7" w:rsidP="002B45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A34BC" w:rsidRPr="002B45DC" w:rsidRDefault="00B44299" w:rsidP="002B45D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DC">
        <w:rPr>
          <w:rFonts w:ascii="Times New Roman" w:hAnsi="Times New Roman" w:cs="Times New Roman"/>
          <w:b/>
          <w:sz w:val="24"/>
          <w:szCs w:val="24"/>
        </w:rPr>
        <w:t>Решения совещания руководителей общеобразовательных учреждений от 9 июня 2016 г.</w:t>
      </w:r>
    </w:p>
    <w:p w:rsidR="002E031B" w:rsidRDefault="00B44299" w:rsidP="002B45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45DC">
        <w:rPr>
          <w:rFonts w:ascii="Times New Roman" w:hAnsi="Times New Roman" w:cs="Times New Roman"/>
          <w:sz w:val="24"/>
          <w:szCs w:val="24"/>
        </w:rPr>
        <w:t>1.Руководителям об</w:t>
      </w:r>
      <w:r w:rsidR="00103250">
        <w:rPr>
          <w:rFonts w:ascii="Times New Roman" w:hAnsi="Times New Roman" w:cs="Times New Roman"/>
          <w:sz w:val="24"/>
          <w:szCs w:val="24"/>
        </w:rPr>
        <w:t>щеобразовательных учреждений  обязательно</w:t>
      </w:r>
      <w:r w:rsidR="002E031B">
        <w:rPr>
          <w:rFonts w:ascii="Times New Roman" w:hAnsi="Times New Roman" w:cs="Times New Roman"/>
          <w:sz w:val="24"/>
          <w:szCs w:val="24"/>
        </w:rPr>
        <w:t xml:space="preserve"> исполнять муниципальное  задание.</w:t>
      </w:r>
    </w:p>
    <w:p w:rsidR="00EA34BC" w:rsidRPr="002E031B" w:rsidRDefault="002E031B" w:rsidP="002B45D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E031B">
        <w:rPr>
          <w:rFonts w:ascii="Times New Roman" w:hAnsi="Times New Roman" w:cs="Times New Roman"/>
          <w:b/>
          <w:sz w:val="24"/>
          <w:szCs w:val="24"/>
        </w:rPr>
        <w:t>Срок: 2016-2017 учебный год</w:t>
      </w:r>
      <w:r w:rsidR="00103250" w:rsidRPr="002E031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4299" w:rsidRPr="002B45DC" w:rsidRDefault="00B44299" w:rsidP="002B45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45DC">
        <w:rPr>
          <w:rFonts w:ascii="Times New Roman" w:hAnsi="Times New Roman" w:cs="Times New Roman"/>
          <w:sz w:val="24"/>
          <w:szCs w:val="24"/>
        </w:rPr>
        <w:t xml:space="preserve">2.Руководителям средних школ при укомплектовании 10-х классов </w:t>
      </w:r>
      <w:r w:rsidR="006618C0" w:rsidRPr="002B45DC">
        <w:rPr>
          <w:rFonts w:ascii="Times New Roman" w:hAnsi="Times New Roman" w:cs="Times New Roman"/>
          <w:sz w:val="24"/>
          <w:szCs w:val="24"/>
        </w:rPr>
        <w:t>руководствоваться локальным актом общеобразовательного учреждения</w:t>
      </w:r>
      <w:r w:rsidR="002B45DC">
        <w:rPr>
          <w:rFonts w:ascii="Times New Roman" w:hAnsi="Times New Roman" w:cs="Times New Roman"/>
          <w:sz w:val="24"/>
          <w:szCs w:val="24"/>
        </w:rPr>
        <w:t xml:space="preserve"> и приказом управления образования №1614 от 30.12.2015 г. «Об утверждении перечня профильных классов в общеобразовательных учреждениях Лениногорского муниципального района»</w:t>
      </w:r>
    </w:p>
    <w:p w:rsidR="006618C0" w:rsidRPr="002B45DC" w:rsidRDefault="006618C0" w:rsidP="002B45D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B45DC">
        <w:rPr>
          <w:rFonts w:ascii="Times New Roman" w:hAnsi="Times New Roman" w:cs="Times New Roman"/>
          <w:b/>
          <w:sz w:val="24"/>
          <w:szCs w:val="24"/>
        </w:rPr>
        <w:t>Срок: до 31.08.2016 г.</w:t>
      </w:r>
    </w:p>
    <w:p w:rsidR="006618C0" w:rsidRPr="002B45DC" w:rsidRDefault="006618C0" w:rsidP="002B45DC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B45DC">
        <w:rPr>
          <w:rFonts w:ascii="Times New Roman" w:hAnsi="Times New Roman"/>
          <w:sz w:val="24"/>
          <w:szCs w:val="24"/>
        </w:rPr>
        <w:t>3. Руководителям общеобразовательны</w:t>
      </w:r>
      <w:r w:rsidR="00807510">
        <w:rPr>
          <w:rFonts w:ascii="Times New Roman" w:hAnsi="Times New Roman"/>
          <w:sz w:val="24"/>
          <w:szCs w:val="24"/>
        </w:rPr>
        <w:t xml:space="preserve">х учреждений принять к работе  </w:t>
      </w:r>
      <w:r w:rsidRPr="002B45DC">
        <w:rPr>
          <w:rFonts w:ascii="Times New Roman" w:hAnsi="Times New Roman"/>
          <w:sz w:val="24"/>
          <w:szCs w:val="24"/>
        </w:rPr>
        <w:t>письмо МО и Н РФ № НТ-664/08 от 16.05.2016 г. «Рекомендации по сокращению и устранению избыточной отчетности учителей».</w:t>
      </w:r>
    </w:p>
    <w:p w:rsidR="00503FCB" w:rsidRPr="002B45DC" w:rsidRDefault="00503FCB" w:rsidP="002B45DC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B45DC">
        <w:rPr>
          <w:rFonts w:ascii="Times New Roman" w:hAnsi="Times New Roman"/>
          <w:b/>
          <w:sz w:val="24"/>
          <w:szCs w:val="24"/>
        </w:rPr>
        <w:t>Срок: постоянно</w:t>
      </w:r>
    </w:p>
    <w:p w:rsidR="006618C0" w:rsidRPr="002B45DC" w:rsidRDefault="006618C0" w:rsidP="002B45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92F88" w:rsidRPr="002B45DC" w:rsidRDefault="00992F88" w:rsidP="002B45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92F88" w:rsidRPr="002B45DC" w:rsidRDefault="00992F88" w:rsidP="002B45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E046D" w:rsidRPr="002B45DC" w:rsidRDefault="00CE046D" w:rsidP="002B45DC">
      <w:pPr>
        <w:spacing w:after="0" w:line="36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 w:rsidRPr="002B45D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</w:p>
    <w:p w:rsidR="00BC109E" w:rsidRPr="002B45DC" w:rsidRDefault="00CE046D" w:rsidP="002B45DC">
      <w:pPr>
        <w:spacing w:after="0" w:line="36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2B45DC">
        <w:rPr>
          <w:rFonts w:ascii="Times New Roman" w:hAnsi="Times New Roman" w:cs="Times New Roman"/>
          <w:sz w:val="24"/>
          <w:szCs w:val="24"/>
        </w:rPr>
        <w:t xml:space="preserve">  </w:t>
      </w:r>
      <w:r w:rsidR="00BC109E" w:rsidRPr="002B45DC">
        <w:rPr>
          <w:rFonts w:ascii="Times New Roman" w:hAnsi="Times New Roman" w:cs="Times New Roman"/>
          <w:sz w:val="24"/>
          <w:szCs w:val="24"/>
        </w:rPr>
        <w:t xml:space="preserve">  </w:t>
      </w:r>
      <w:r w:rsidR="0043456D" w:rsidRPr="002B45DC">
        <w:rPr>
          <w:rFonts w:ascii="Times New Roman" w:hAnsi="Times New Roman" w:cs="Times New Roman"/>
          <w:sz w:val="24"/>
          <w:szCs w:val="24"/>
        </w:rPr>
        <w:t xml:space="preserve"> </w:t>
      </w:r>
      <w:r w:rsidR="00BC109E" w:rsidRPr="002B45DC">
        <w:rPr>
          <w:rFonts w:ascii="Times New Roman" w:hAnsi="Times New Roman" w:cs="Times New Roman"/>
          <w:sz w:val="24"/>
          <w:szCs w:val="24"/>
        </w:rPr>
        <w:t xml:space="preserve"> Начальник МКУ « Управление образования»</w:t>
      </w:r>
    </w:p>
    <w:p w:rsidR="00F464B3" w:rsidRPr="002B45DC" w:rsidRDefault="0043456D" w:rsidP="002B45DC">
      <w:pPr>
        <w:spacing w:after="0" w:line="36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2B45DC">
        <w:rPr>
          <w:rFonts w:ascii="Times New Roman" w:hAnsi="Times New Roman" w:cs="Times New Roman"/>
          <w:sz w:val="24"/>
          <w:szCs w:val="24"/>
        </w:rPr>
        <w:t xml:space="preserve">   </w:t>
      </w:r>
      <w:r w:rsidR="00BC109E" w:rsidRPr="002B45DC">
        <w:rPr>
          <w:rFonts w:ascii="Times New Roman" w:hAnsi="Times New Roman" w:cs="Times New Roman"/>
          <w:sz w:val="24"/>
          <w:szCs w:val="24"/>
        </w:rPr>
        <w:t xml:space="preserve">   ИК МО « Лениногорский муниципальный район» РТ             </w:t>
      </w:r>
      <w:r w:rsidRPr="002B45DC">
        <w:rPr>
          <w:rFonts w:ascii="Times New Roman" w:hAnsi="Times New Roman" w:cs="Times New Roman"/>
          <w:sz w:val="24"/>
          <w:szCs w:val="24"/>
        </w:rPr>
        <w:t xml:space="preserve">      </w:t>
      </w:r>
      <w:r w:rsidR="002B45D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C109E" w:rsidRPr="002B45DC">
        <w:rPr>
          <w:rFonts w:ascii="Times New Roman" w:hAnsi="Times New Roman" w:cs="Times New Roman"/>
          <w:sz w:val="24"/>
          <w:szCs w:val="24"/>
        </w:rPr>
        <w:t xml:space="preserve">   В.С.</w:t>
      </w:r>
      <w:r w:rsidRPr="002B45DC">
        <w:rPr>
          <w:rFonts w:ascii="Times New Roman" w:hAnsi="Times New Roman" w:cs="Times New Roman"/>
          <w:sz w:val="24"/>
          <w:szCs w:val="24"/>
        </w:rPr>
        <w:t xml:space="preserve"> </w:t>
      </w:r>
      <w:r w:rsidR="00BC109E" w:rsidRPr="002B45DC">
        <w:rPr>
          <w:rFonts w:ascii="Times New Roman" w:hAnsi="Times New Roman" w:cs="Times New Roman"/>
          <w:sz w:val="24"/>
          <w:szCs w:val="24"/>
        </w:rPr>
        <w:t>Санатуллин</w:t>
      </w:r>
      <w:r w:rsidR="00CE046D" w:rsidRPr="002B45DC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F464B3" w:rsidRDefault="00F464B3" w:rsidP="0043456D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</w:p>
    <w:p w:rsidR="00F464B3" w:rsidRDefault="00F464B3" w:rsidP="0043456D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</w:p>
    <w:p w:rsidR="006A0A34" w:rsidRPr="00714FCA" w:rsidRDefault="002B45DC" w:rsidP="00E96FD2">
      <w:pPr>
        <w:spacing w:after="0" w:line="240" w:lineRule="auto"/>
        <w:ind w:left="-113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Исп. </w:t>
      </w:r>
      <w:r w:rsidR="00714FCA">
        <w:rPr>
          <w:rFonts w:ascii="Times New Roman" w:hAnsi="Times New Roman" w:cs="Times New Roman"/>
          <w:sz w:val="18"/>
          <w:szCs w:val="18"/>
        </w:rPr>
        <w:t xml:space="preserve">Г.К.Урманова </w:t>
      </w:r>
    </w:p>
    <w:sectPr w:rsidR="006A0A34" w:rsidRPr="00714FCA" w:rsidSect="003E6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1092"/>
    <w:rsid w:val="00061F54"/>
    <w:rsid w:val="000C7B00"/>
    <w:rsid w:val="00103250"/>
    <w:rsid w:val="0012640A"/>
    <w:rsid w:val="0015053E"/>
    <w:rsid w:val="00166C16"/>
    <w:rsid w:val="00176EAA"/>
    <w:rsid w:val="001C7317"/>
    <w:rsid w:val="001F523B"/>
    <w:rsid w:val="00202A6B"/>
    <w:rsid w:val="00205B7F"/>
    <w:rsid w:val="00206D2D"/>
    <w:rsid w:val="0021644E"/>
    <w:rsid w:val="00221A1B"/>
    <w:rsid w:val="00280670"/>
    <w:rsid w:val="002B45DC"/>
    <w:rsid w:val="002B499B"/>
    <w:rsid w:val="002D59D9"/>
    <w:rsid w:val="002E031B"/>
    <w:rsid w:val="00326AC1"/>
    <w:rsid w:val="00334C04"/>
    <w:rsid w:val="00346BBF"/>
    <w:rsid w:val="00376914"/>
    <w:rsid w:val="0037739E"/>
    <w:rsid w:val="0038594A"/>
    <w:rsid w:val="003B06EB"/>
    <w:rsid w:val="003C46F9"/>
    <w:rsid w:val="003E6959"/>
    <w:rsid w:val="00425D1E"/>
    <w:rsid w:val="0043456D"/>
    <w:rsid w:val="004840AB"/>
    <w:rsid w:val="004A3F6C"/>
    <w:rsid w:val="004C4BBC"/>
    <w:rsid w:val="004D3178"/>
    <w:rsid w:val="004D3B40"/>
    <w:rsid w:val="004F6438"/>
    <w:rsid w:val="00503FCB"/>
    <w:rsid w:val="005053C1"/>
    <w:rsid w:val="0052023D"/>
    <w:rsid w:val="005239F5"/>
    <w:rsid w:val="005560B6"/>
    <w:rsid w:val="00575CA0"/>
    <w:rsid w:val="00581713"/>
    <w:rsid w:val="005F09D3"/>
    <w:rsid w:val="005F4342"/>
    <w:rsid w:val="00623137"/>
    <w:rsid w:val="00651092"/>
    <w:rsid w:val="006618C0"/>
    <w:rsid w:val="00687A48"/>
    <w:rsid w:val="006A0A34"/>
    <w:rsid w:val="006C055B"/>
    <w:rsid w:val="006E2877"/>
    <w:rsid w:val="006F63EB"/>
    <w:rsid w:val="00714FCA"/>
    <w:rsid w:val="00717783"/>
    <w:rsid w:val="0072133B"/>
    <w:rsid w:val="00754E4B"/>
    <w:rsid w:val="0078043D"/>
    <w:rsid w:val="007A1FA8"/>
    <w:rsid w:val="007B22E9"/>
    <w:rsid w:val="0080651E"/>
    <w:rsid w:val="00807510"/>
    <w:rsid w:val="008311CA"/>
    <w:rsid w:val="00831D62"/>
    <w:rsid w:val="00834A28"/>
    <w:rsid w:val="00856684"/>
    <w:rsid w:val="00886ADF"/>
    <w:rsid w:val="008A66DA"/>
    <w:rsid w:val="008E4F8A"/>
    <w:rsid w:val="008F1214"/>
    <w:rsid w:val="00924D93"/>
    <w:rsid w:val="009573DE"/>
    <w:rsid w:val="00957F2B"/>
    <w:rsid w:val="009679E1"/>
    <w:rsid w:val="009911FD"/>
    <w:rsid w:val="00992F88"/>
    <w:rsid w:val="009A2EE7"/>
    <w:rsid w:val="009E68DB"/>
    <w:rsid w:val="009F231E"/>
    <w:rsid w:val="00A405CF"/>
    <w:rsid w:val="00A6676F"/>
    <w:rsid w:val="00A670CB"/>
    <w:rsid w:val="00A73AAB"/>
    <w:rsid w:val="00A765CA"/>
    <w:rsid w:val="00AE1886"/>
    <w:rsid w:val="00B02337"/>
    <w:rsid w:val="00B41365"/>
    <w:rsid w:val="00B44299"/>
    <w:rsid w:val="00B6574D"/>
    <w:rsid w:val="00BB17C1"/>
    <w:rsid w:val="00BB2E17"/>
    <w:rsid w:val="00BC109E"/>
    <w:rsid w:val="00BC2D6B"/>
    <w:rsid w:val="00BD74AE"/>
    <w:rsid w:val="00C04541"/>
    <w:rsid w:val="00C06576"/>
    <w:rsid w:val="00C27B1F"/>
    <w:rsid w:val="00C50E75"/>
    <w:rsid w:val="00CC35F9"/>
    <w:rsid w:val="00CD4449"/>
    <w:rsid w:val="00CE046D"/>
    <w:rsid w:val="00D0239B"/>
    <w:rsid w:val="00D05B3C"/>
    <w:rsid w:val="00D43AC3"/>
    <w:rsid w:val="00DB03F2"/>
    <w:rsid w:val="00DE5983"/>
    <w:rsid w:val="00DF07A1"/>
    <w:rsid w:val="00E12AE2"/>
    <w:rsid w:val="00E32722"/>
    <w:rsid w:val="00E4750E"/>
    <w:rsid w:val="00E96FD2"/>
    <w:rsid w:val="00EA34BC"/>
    <w:rsid w:val="00EA7A2E"/>
    <w:rsid w:val="00EB6EEC"/>
    <w:rsid w:val="00ED12B2"/>
    <w:rsid w:val="00EE1296"/>
    <w:rsid w:val="00F27A12"/>
    <w:rsid w:val="00F35269"/>
    <w:rsid w:val="00F464B3"/>
    <w:rsid w:val="00F77EE5"/>
    <w:rsid w:val="00F77F57"/>
    <w:rsid w:val="00F8708D"/>
    <w:rsid w:val="00FA2F70"/>
    <w:rsid w:val="00FC4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34B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92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2F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50</cp:revision>
  <cp:lastPrinted>2016-06-08T07:11:00Z</cp:lastPrinted>
  <dcterms:created xsi:type="dcterms:W3CDTF">2015-09-09T12:22:00Z</dcterms:created>
  <dcterms:modified xsi:type="dcterms:W3CDTF">2016-06-10T09:37:00Z</dcterms:modified>
</cp:coreProperties>
</file>